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DED8B" w14:textId="607B27BE" w:rsidR="00EB26FB" w:rsidRPr="004F1D43" w:rsidRDefault="004F1D43">
      <w:pPr>
        <w:rPr>
          <w:b/>
          <w:bCs/>
        </w:rPr>
      </w:pPr>
      <w:r w:rsidRPr="004F1D43">
        <w:rPr>
          <w:b/>
          <w:bCs/>
        </w:rPr>
        <w:t>LOGIC annual report for the NZ College of Primary Health Care Nurses</w:t>
      </w:r>
    </w:p>
    <w:p w14:paraId="62494867" w14:textId="4B97A58A" w:rsidR="004F1D43" w:rsidRDefault="004F1D43">
      <w:r>
        <w:t>February 2026</w:t>
      </w:r>
    </w:p>
    <w:p w14:paraId="58E74A2A" w14:textId="77777777" w:rsidR="004F1D43" w:rsidRDefault="004F1D43"/>
    <w:p w14:paraId="0F844753" w14:textId="57E5E84B" w:rsidR="004F1D43" w:rsidRDefault="004F1D43">
      <w:r>
        <w:t>Kia ora koutou,</w:t>
      </w:r>
    </w:p>
    <w:p w14:paraId="1C121FC5" w14:textId="6602831F" w:rsidR="004F1D43" w:rsidRDefault="004F1D43">
      <w:r>
        <w:t>This report provides a summary of the work of the LOGIC committee since the AGM in October 2024.</w:t>
      </w:r>
    </w:p>
    <w:p w14:paraId="54F13F71" w14:textId="0FB91963" w:rsidR="0089244F" w:rsidRDefault="004F1D43">
      <w:r>
        <w:t>The LOGIC committee</w:t>
      </w:r>
      <w:r w:rsidR="0089244F">
        <w:t xml:space="preserve">s </w:t>
      </w:r>
      <w:r>
        <w:t>longstanding editor, Yvonne Little</w:t>
      </w:r>
      <w:r w:rsidR="0089244F">
        <w:t>,</w:t>
      </w:r>
      <w:r w:rsidR="002D3908">
        <w:t xml:space="preserve"> </w:t>
      </w:r>
      <w:r>
        <w:t xml:space="preserve">resigned in April 2025 after over a decade of dedicated service to the College. </w:t>
      </w:r>
      <w:r w:rsidR="0089244F">
        <w:t xml:space="preserve">We miss her expertise and knowledge and wish her well in life post LOGIC. </w:t>
      </w:r>
      <w:r>
        <w:t xml:space="preserve"> The current committee has  four members and four vacancies. Jess Beauchamp is the interim editor, supported by Michael Brenndorfer, Marianne Grant and Sarah Darroch. </w:t>
      </w:r>
    </w:p>
    <w:p w14:paraId="6E8B95AF" w14:textId="0B464979" w:rsidR="004F1D43" w:rsidRDefault="004F1D43">
      <w:r>
        <w:t xml:space="preserve">We are small but and experienced and effective team and have published 5 editions since October 2024. These included </w:t>
      </w:r>
      <w:r w:rsidR="00337BB3">
        <w:t>professional and College news</w:t>
      </w:r>
      <w:r w:rsidR="00B158DB">
        <w:t xml:space="preserve">, research opportunities </w:t>
      </w:r>
      <w:r w:rsidR="00337BB3">
        <w:t xml:space="preserve"> and events as well as </w:t>
      </w:r>
      <w:r>
        <w:t xml:space="preserve">over 30  articles </w:t>
      </w:r>
      <w:r w:rsidR="007D608E">
        <w:t>covering</w:t>
      </w:r>
      <w:r w:rsidR="00337BB3">
        <w:t xml:space="preserve"> </w:t>
      </w:r>
      <w:r>
        <w:t xml:space="preserve"> a diverse range of topics with contributors and writers </w:t>
      </w:r>
      <w:r w:rsidR="00C41F64">
        <w:t xml:space="preserve">both professional and from the client and community perspective.  </w:t>
      </w:r>
      <w:r w:rsidR="0089244F">
        <w:t xml:space="preserve"> Another focus has been  to share news and events via the College Facebook page and Sarah Darroch has been great in this role. We have done</w:t>
      </w:r>
      <w:r w:rsidR="002D3908">
        <w:t xml:space="preserve"> </w:t>
      </w:r>
      <w:r w:rsidR="007D608E">
        <w:t xml:space="preserve">a </w:t>
      </w:r>
      <w:r w:rsidR="002D3908">
        <w:t>limited</w:t>
      </w:r>
      <w:r w:rsidR="0089244F">
        <w:t xml:space="preserve"> evaluation of use of the FB page and found views significantly increased especially  for communications about the College Symposium ( now scheduled for October 2026) and to publicise professional development opportunities in PHC.</w:t>
      </w:r>
    </w:p>
    <w:p w14:paraId="7431E495" w14:textId="7FCE45CB" w:rsidR="00B158DB" w:rsidRDefault="00B158DB">
      <w:r>
        <w:t>LOGIC people continue to engage with community groups and special focus groups and we  support whenever  possible publishing in LOGIC so the wider PHC nursing community can benefit or be involved in others work. He waka eke noa!</w:t>
      </w:r>
    </w:p>
    <w:p w14:paraId="3B6F6915" w14:textId="3658B4C0" w:rsidR="00B158DB" w:rsidRDefault="00B158DB">
      <w:r>
        <w:t xml:space="preserve">A downside since 2024  is that the regular slot for an opinion piece in NZ Doctor magazine has ground to a halt and as yet </w:t>
      </w:r>
      <w:r w:rsidR="007D608E">
        <w:t xml:space="preserve">is </w:t>
      </w:r>
      <w:r>
        <w:t xml:space="preserve">not back up and running. </w:t>
      </w:r>
    </w:p>
    <w:p w14:paraId="08DB06BC" w14:textId="2EFC95C0" w:rsidR="00B158DB" w:rsidRDefault="00B158DB">
      <w:r>
        <w:t>Ng</w:t>
      </w:r>
      <w:r w:rsidR="005659F7">
        <w:t>ā</w:t>
      </w:r>
      <w:r>
        <w:t xml:space="preserve"> mihi </w:t>
      </w:r>
      <w:r w:rsidR="005659F7">
        <w:t>n</w:t>
      </w:r>
      <w:r>
        <w:t>ui to all our contributors and for the support from the College executive</w:t>
      </w:r>
      <w:r w:rsidR="005659F7">
        <w:t xml:space="preserve"> group as well as our administrator Sally Chapman and others in the background at NZNO.</w:t>
      </w:r>
    </w:p>
    <w:p w14:paraId="2CC69599" w14:textId="77777777" w:rsidR="000F3190" w:rsidRDefault="000F3190"/>
    <w:p w14:paraId="31455A70" w14:textId="5820AE58" w:rsidR="000F3190" w:rsidRDefault="000F3190">
      <w:r>
        <w:t>Jess Beauchamp</w:t>
      </w:r>
    </w:p>
    <w:p w14:paraId="73F646CD" w14:textId="490E795D" w:rsidR="000F3190" w:rsidRDefault="000F3190">
      <w:r>
        <w:t xml:space="preserve">LOGIC interim editor </w:t>
      </w:r>
    </w:p>
    <w:p w14:paraId="2FFA74DB" w14:textId="77777777" w:rsidR="005659F7" w:rsidRDefault="005659F7"/>
    <w:p w14:paraId="60EB52E6" w14:textId="77777777" w:rsidR="005659F7" w:rsidRDefault="005659F7"/>
    <w:p w14:paraId="29131CC3" w14:textId="77777777" w:rsidR="005659F7" w:rsidRDefault="005659F7"/>
    <w:p w14:paraId="74980F9C" w14:textId="77777777" w:rsidR="005659F7" w:rsidRDefault="005659F7"/>
    <w:p w14:paraId="1FA05A6F" w14:textId="77777777" w:rsidR="004F1D43" w:rsidRDefault="004F1D43"/>
    <w:p w14:paraId="5E02C0CB" w14:textId="0D1B6729" w:rsidR="004F1D43" w:rsidRDefault="004F1D43"/>
    <w:sectPr w:rsidR="004F1D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43"/>
    <w:rsid w:val="000B4720"/>
    <w:rsid w:val="000F3190"/>
    <w:rsid w:val="002C0C34"/>
    <w:rsid w:val="002D3908"/>
    <w:rsid w:val="00337BB3"/>
    <w:rsid w:val="004610B8"/>
    <w:rsid w:val="004F1D43"/>
    <w:rsid w:val="005659F7"/>
    <w:rsid w:val="00783F6A"/>
    <w:rsid w:val="007D608E"/>
    <w:rsid w:val="0089244F"/>
    <w:rsid w:val="00B158DB"/>
    <w:rsid w:val="00C41F64"/>
    <w:rsid w:val="00EB26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F818"/>
  <w15:chartTrackingRefBased/>
  <w15:docId w15:val="{3BC86F01-84D0-4301-90B0-AFB3A3E5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D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D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D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D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D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D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D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D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D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D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D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D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D43"/>
    <w:rPr>
      <w:rFonts w:eastAsiaTheme="majorEastAsia" w:cstheme="majorBidi"/>
      <w:color w:val="272727" w:themeColor="text1" w:themeTint="D8"/>
    </w:rPr>
  </w:style>
  <w:style w:type="paragraph" w:styleId="Title">
    <w:name w:val="Title"/>
    <w:basedOn w:val="Normal"/>
    <w:next w:val="Normal"/>
    <w:link w:val="TitleChar"/>
    <w:uiPriority w:val="10"/>
    <w:qFormat/>
    <w:rsid w:val="004F1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D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D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D43"/>
    <w:pPr>
      <w:spacing w:before="160"/>
      <w:jc w:val="center"/>
    </w:pPr>
    <w:rPr>
      <w:i/>
      <w:iCs/>
      <w:color w:val="404040" w:themeColor="text1" w:themeTint="BF"/>
    </w:rPr>
  </w:style>
  <w:style w:type="character" w:customStyle="1" w:styleId="QuoteChar">
    <w:name w:val="Quote Char"/>
    <w:basedOn w:val="DefaultParagraphFont"/>
    <w:link w:val="Quote"/>
    <w:uiPriority w:val="29"/>
    <w:rsid w:val="004F1D43"/>
    <w:rPr>
      <w:i/>
      <w:iCs/>
      <w:color w:val="404040" w:themeColor="text1" w:themeTint="BF"/>
    </w:rPr>
  </w:style>
  <w:style w:type="paragraph" w:styleId="ListParagraph">
    <w:name w:val="List Paragraph"/>
    <w:basedOn w:val="Normal"/>
    <w:uiPriority w:val="34"/>
    <w:qFormat/>
    <w:rsid w:val="004F1D43"/>
    <w:pPr>
      <w:ind w:left="720"/>
      <w:contextualSpacing/>
    </w:pPr>
  </w:style>
  <w:style w:type="character" w:styleId="IntenseEmphasis">
    <w:name w:val="Intense Emphasis"/>
    <w:basedOn w:val="DefaultParagraphFont"/>
    <w:uiPriority w:val="21"/>
    <w:qFormat/>
    <w:rsid w:val="004F1D43"/>
    <w:rPr>
      <w:i/>
      <w:iCs/>
      <w:color w:val="0F4761" w:themeColor="accent1" w:themeShade="BF"/>
    </w:rPr>
  </w:style>
  <w:style w:type="paragraph" w:styleId="IntenseQuote">
    <w:name w:val="Intense Quote"/>
    <w:basedOn w:val="Normal"/>
    <w:next w:val="Normal"/>
    <w:link w:val="IntenseQuoteChar"/>
    <w:uiPriority w:val="30"/>
    <w:qFormat/>
    <w:rsid w:val="004F1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D43"/>
    <w:rPr>
      <w:i/>
      <w:iCs/>
      <w:color w:val="0F4761" w:themeColor="accent1" w:themeShade="BF"/>
    </w:rPr>
  </w:style>
  <w:style w:type="character" w:styleId="IntenseReference">
    <w:name w:val="Intense Reference"/>
    <w:basedOn w:val="DefaultParagraphFont"/>
    <w:uiPriority w:val="32"/>
    <w:qFormat/>
    <w:rsid w:val="004F1D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5F6D72E41B94C9C53206FDB2F7E1C" ma:contentTypeVersion="13" ma:contentTypeDescription="Create a new document." ma:contentTypeScope="" ma:versionID="3633dfbbe514ecbad63aed6707ce5357">
  <xsd:schema xmlns:xsd="http://www.w3.org/2001/XMLSchema" xmlns:xs="http://www.w3.org/2001/XMLSchema" xmlns:p="http://schemas.microsoft.com/office/2006/metadata/properties" xmlns:ns2="382ed4d6-848d-4c38-ba5e-565b8d33547a" xmlns:ns3="67d2ac6e-deb4-4656-8994-e112145e9ab3" targetNamespace="http://schemas.microsoft.com/office/2006/metadata/properties" ma:root="true" ma:fieldsID="9b7208601273e03abae1105cb1d86923" ns2:_="" ns3:_="">
    <xsd:import namespace="382ed4d6-848d-4c38-ba5e-565b8d33547a"/>
    <xsd:import namespace="67d2ac6e-deb4-4656-8994-e112145e9a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ed4d6-848d-4c38-ba5e-565b8d335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e50591f-07ae-46ab-9d2c-fe90bd7595b4"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d2ac6e-deb4-4656-8994-e112145e9a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33516e-b338-4061-b665-45e4ec4effb5}" ma:internalName="TaxCatchAll" ma:showField="CatchAllData" ma:web="67d2ac6e-deb4-4656-8994-e112145e9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2ed4d6-848d-4c38-ba5e-565b8d33547a">
      <Terms xmlns="http://schemas.microsoft.com/office/infopath/2007/PartnerControls"/>
    </lcf76f155ced4ddcb4097134ff3c332f>
    <TaxCatchAll xmlns="67d2ac6e-deb4-4656-8994-e112145e9ab3" xsi:nil="true"/>
  </documentManagement>
</p:properties>
</file>

<file path=customXml/itemProps1.xml><?xml version="1.0" encoding="utf-8"?>
<ds:datastoreItem xmlns:ds="http://schemas.openxmlformats.org/officeDocument/2006/customXml" ds:itemID="{561724D4-7286-4F7D-840E-9F9CF64FD7AA}"/>
</file>

<file path=customXml/itemProps2.xml><?xml version="1.0" encoding="utf-8"?>
<ds:datastoreItem xmlns:ds="http://schemas.openxmlformats.org/officeDocument/2006/customXml" ds:itemID="{0F8765D7-773D-42BF-BAC4-283BC6B51878}"/>
</file>

<file path=customXml/itemProps3.xml><?xml version="1.0" encoding="utf-8"?>
<ds:datastoreItem xmlns:ds="http://schemas.openxmlformats.org/officeDocument/2006/customXml" ds:itemID="{E4920C3E-A911-4969-B533-C67DFB02D2BB}"/>
</file>

<file path=docProps/app.xml><?xml version="1.0" encoding="utf-8"?>
<Properties xmlns="http://schemas.openxmlformats.org/officeDocument/2006/extended-properties" xmlns:vt="http://schemas.openxmlformats.org/officeDocument/2006/docPropsVTypes">
  <Template>Normal</Template>
  <TotalTime>38</TotalTime>
  <Pages>1</Pages>
  <Words>338</Words>
  <Characters>1558</Characters>
  <Application>Microsoft Office Word</Application>
  <DocSecurity>0</DocSecurity>
  <Lines>67</Lines>
  <Paragraphs>78</Paragraphs>
  <ScaleCrop>false</ScaleCrop>
  <HeadingPairs>
    <vt:vector size="2" baseType="variant">
      <vt:variant>
        <vt:lpstr>Title</vt:lpstr>
      </vt:variant>
      <vt:variant>
        <vt:i4>1</vt:i4>
      </vt:variant>
    </vt:vector>
  </HeadingPairs>
  <TitlesOfParts>
    <vt:vector size="1" baseType="lpstr">
      <vt:lpstr/>
    </vt:vector>
  </TitlesOfParts>
  <Company>Royal New Zealand Plunket Trust</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Beauchamp</dc:creator>
  <cp:keywords/>
  <dc:description/>
  <cp:lastModifiedBy>Jess Beauchamp</cp:lastModifiedBy>
  <cp:revision>7</cp:revision>
  <dcterms:created xsi:type="dcterms:W3CDTF">2026-02-17T02:52:00Z</dcterms:created>
  <dcterms:modified xsi:type="dcterms:W3CDTF">2026-02-17T03:30:00Z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0x010100B415F6D72E41B94C9C53206FDB2F7E1C</vt:lpwstr>
  </property>
</Properties>
</file>